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DE" w:rsidRDefault="00B02E98" w:rsidP="001C73DE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2</w:t>
      </w:r>
    </w:p>
    <w:p w:rsidR="000C00B0" w:rsidRPr="001C73DE" w:rsidRDefault="00AD13AA" w:rsidP="001C73D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D13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proofErr w:type="gramStart"/>
      <w:r w:rsidRPr="00AD13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nline</w:t>
      </w:r>
      <w:proofErr w:type="gramEnd"/>
      <w:r w:rsidRPr="00AD13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-тест</w:t>
      </w:r>
      <w:proofErr w:type="spellEnd"/>
    </w:p>
    <w:p w:rsidR="00AD13AA" w:rsidRDefault="00AD13AA" w:rsidP="00BE280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D13AA">
        <w:rPr>
          <w:rFonts w:ascii="Times New Roman" w:hAnsi="Times New Roman" w:cs="Times New Roman"/>
          <w:b/>
          <w:sz w:val="28"/>
          <w:szCs w:val="28"/>
        </w:rPr>
        <w:t>«Выборы в демократическом государстве»</w:t>
      </w:r>
    </w:p>
    <w:p w:rsidR="00AD13AA" w:rsidRPr="00AD13AA" w:rsidRDefault="00AD13AA" w:rsidP="00BE280B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B516B9" w:rsidRPr="00485394" w:rsidRDefault="00B516B9" w:rsidP="00BE280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85394">
        <w:rPr>
          <w:b/>
          <w:sz w:val="28"/>
          <w:szCs w:val="28"/>
        </w:rPr>
        <w:t>Выборы в России – это:</w:t>
      </w:r>
    </w:p>
    <w:p w:rsidR="00B516B9" w:rsidRPr="00333027" w:rsidRDefault="00B516B9" w:rsidP="00BE280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333027">
        <w:rPr>
          <w:sz w:val="28"/>
          <w:szCs w:val="28"/>
        </w:rPr>
        <w:t xml:space="preserve"> действия граждан, избирательных объединений, избирательных комиссий и органов государственной власти по формированию различных органов власти.</w:t>
      </w:r>
    </w:p>
    <w:p w:rsidR="00B516B9" w:rsidRPr="00333027" w:rsidRDefault="00B516B9" w:rsidP="00BE280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333027">
        <w:rPr>
          <w:sz w:val="28"/>
          <w:szCs w:val="28"/>
        </w:rPr>
        <w:t>действия органов государственной власти по назначению кандидатов на выборные должности</w:t>
      </w:r>
    </w:p>
    <w:p w:rsidR="00B516B9" w:rsidRDefault="00B516B9" w:rsidP="00BE280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333027">
        <w:rPr>
          <w:sz w:val="28"/>
          <w:szCs w:val="28"/>
        </w:rPr>
        <w:t xml:space="preserve"> закрепление путем голосования заранее определенных сотрудников исполнительных органов.</w:t>
      </w:r>
    </w:p>
    <w:p w:rsidR="0005171E" w:rsidRDefault="0005171E" w:rsidP="00BE280B">
      <w:pPr>
        <w:pStyle w:val="c1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</w:p>
    <w:p w:rsidR="0005171E" w:rsidRPr="000648A3" w:rsidRDefault="0005171E" w:rsidP="00BE280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4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прямая демократия?</w:t>
      </w:r>
    </w:p>
    <w:p w:rsidR="0005171E" w:rsidRPr="002C3DCE" w:rsidRDefault="0005171E" w:rsidP="00BE280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правления, при которой решения принимаются непосредственно народом на том или ином собрании;  </w:t>
      </w:r>
    </w:p>
    <w:p w:rsidR="0005171E" w:rsidRPr="002C3DCE" w:rsidRDefault="0005171E" w:rsidP="00BE280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правления, при которой решения принимаются от имени народа избранными им представителями органов  власти; </w:t>
      </w:r>
    </w:p>
    <w:p w:rsidR="0005171E" w:rsidRPr="002C3DCE" w:rsidRDefault="0005171E" w:rsidP="00BE280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одного человека во имя блага большинства</w:t>
      </w:r>
    </w:p>
    <w:p w:rsidR="00EC7F38" w:rsidRPr="00EC7F38" w:rsidRDefault="007F4FBD" w:rsidP="00BE280B">
      <w:pPr>
        <w:pStyle w:val="a3"/>
        <w:numPr>
          <w:ilvl w:val="0"/>
          <w:numId w:val="3"/>
        </w:numPr>
        <w:spacing w:before="100" w:beforeAutospacing="1" w:after="0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можно участвовать в голосовании?</w:t>
      </w:r>
    </w:p>
    <w:p w:rsidR="007F4FBD" w:rsidRPr="00EC7F38" w:rsidRDefault="00102138" w:rsidP="00BE280B">
      <w:pPr>
        <w:pStyle w:val="a3"/>
        <w:spacing w:before="100" w:beforeAutospacing="1"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F38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0.25pt;height:18pt" o:ole="">
            <v:imagedata r:id="rId5" o:title=""/>
          </v:shape>
          <w:control r:id="rId6" w:name="DefaultOcxName" w:shapeid="_x0000_i1080"/>
        </w:object>
      </w:r>
      <w:r w:rsidR="007F4FBD" w:rsidRPr="00EC7F38">
        <w:rPr>
          <w:rFonts w:ascii="Times New Roman" w:eastAsia="Times New Roman" w:hAnsi="Times New Roman" w:cs="Times New Roman"/>
          <w:sz w:val="28"/>
          <w:szCs w:val="28"/>
          <w:lang w:eastAsia="ru-RU"/>
        </w:rPr>
        <w:t>с 16 лет</w:t>
      </w:r>
      <w:r w:rsidR="007F4FBD" w:rsidRPr="00EC7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F38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83" type="#_x0000_t75" style="width:20.25pt;height:18pt" o:ole="">
            <v:imagedata r:id="rId5" o:title=""/>
          </v:shape>
          <w:control r:id="rId7" w:name="DefaultOcxName1" w:shapeid="_x0000_i1083"/>
        </w:object>
      </w:r>
      <w:r w:rsidR="007F4FBD" w:rsidRPr="00EC7F38">
        <w:rPr>
          <w:rFonts w:ascii="Times New Roman" w:eastAsia="Times New Roman" w:hAnsi="Times New Roman" w:cs="Times New Roman"/>
          <w:sz w:val="28"/>
          <w:szCs w:val="28"/>
          <w:lang w:eastAsia="ru-RU"/>
        </w:rPr>
        <w:t>с 18 лет</w:t>
      </w:r>
      <w:r w:rsidR="007F4FBD" w:rsidRPr="00EC7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F38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86" type="#_x0000_t75" style="width:20.25pt;height:18pt" o:ole="">
            <v:imagedata r:id="rId5" o:title=""/>
          </v:shape>
          <w:control r:id="rId8" w:name="DefaultOcxName2" w:shapeid="_x0000_i1086"/>
        </w:object>
      </w:r>
      <w:r w:rsidR="007F4FBD" w:rsidRPr="00EC7F38">
        <w:rPr>
          <w:rFonts w:ascii="Times New Roman" w:eastAsia="Times New Roman" w:hAnsi="Times New Roman" w:cs="Times New Roman"/>
          <w:sz w:val="28"/>
          <w:szCs w:val="28"/>
          <w:lang w:eastAsia="ru-RU"/>
        </w:rPr>
        <w:t>с 21 года</w:t>
      </w:r>
    </w:p>
    <w:p w:rsidR="003C711A" w:rsidRPr="00C32513" w:rsidRDefault="003C711A" w:rsidP="00BE280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firstLine="0"/>
        <w:rPr>
          <w:b/>
          <w:sz w:val="28"/>
          <w:szCs w:val="28"/>
        </w:rPr>
      </w:pPr>
      <w:r w:rsidRPr="00C32513">
        <w:rPr>
          <w:b/>
          <w:sz w:val="28"/>
          <w:szCs w:val="28"/>
        </w:rPr>
        <w:t>Свободные и честные выборы являются существенным признаком:</w:t>
      </w:r>
    </w:p>
    <w:p w:rsidR="003C711A" w:rsidRPr="00333027" w:rsidRDefault="003C711A" w:rsidP="00BE280B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333027">
        <w:rPr>
          <w:sz w:val="28"/>
          <w:szCs w:val="28"/>
        </w:rPr>
        <w:t>тоталитаризма</w:t>
      </w:r>
    </w:p>
    <w:p w:rsidR="003C711A" w:rsidRPr="00333027" w:rsidRDefault="003C711A" w:rsidP="00BE280B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333027">
        <w:rPr>
          <w:sz w:val="28"/>
          <w:szCs w:val="28"/>
        </w:rPr>
        <w:t>демократизма</w:t>
      </w:r>
    </w:p>
    <w:p w:rsidR="003C711A" w:rsidRPr="00333027" w:rsidRDefault="00191657" w:rsidP="00BE280B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284" w:firstLine="0"/>
        <w:rPr>
          <w:sz w:val="28"/>
          <w:szCs w:val="28"/>
        </w:rPr>
      </w:pPr>
      <w:r w:rsidRPr="00333027">
        <w:rPr>
          <w:sz w:val="28"/>
          <w:szCs w:val="28"/>
        </w:rPr>
        <w:t>авторитаризма</w:t>
      </w:r>
    </w:p>
    <w:p w:rsidR="007F4FBD" w:rsidRPr="00333027" w:rsidRDefault="007F4FBD" w:rsidP="00BE280B">
      <w:pPr>
        <w:pStyle w:val="a3"/>
        <w:numPr>
          <w:ilvl w:val="0"/>
          <w:numId w:val="3"/>
        </w:numPr>
        <w:spacing w:before="100" w:beforeAutospacing="1" w:after="0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активное избирательное право?</w:t>
      </w:r>
    </w:p>
    <w:p w:rsidR="007F4FBD" w:rsidRPr="00333027" w:rsidRDefault="00102138" w:rsidP="00BE280B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27">
        <w:rPr>
          <w:rFonts w:ascii="Times New Roman" w:eastAsia="Times New Roman" w:hAnsi="Times New Roman" w:cs="Times New Roman"/>
          <w:sz w:val="28"/>
          <w:szCs w:val="28"/>
        </w:rPr>
        <w:lastRenderedPageBreak/>
        <w:object w:dxaOrig="225" w:dyaOrig="225">
          <v:shape id="_x0000_i1089" type="#_x0000_t75" style="width:20.25pt;height:18pt" o:ole="">
            <v:imagedata r:id="rId5" o:title=""/>
          </v:shape>
          <w:control r:id="rId9" w:name="DefaultOcxName6" w:shapeid="_x0000_i1089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граждан избирать</w: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02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2" type="#_x0000_t75" style="width:20.25pt;height:18pt" o:ole="">
            <v:imagedata r:id="rId5" o:title=""/>
          </v:shape>
          <w:control r:id="rId10" w:name="DefaultOcxName7" w:shapeid="_x0000_i1092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входить в состав избирательной комиссии</w: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02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5" type="#_x0000_t75" style="width:20.25pt;height:18pt" o:ole="">
            <v:imagedata r:id="rId5" o:title=""/>
          </v:shape>
          <w:control r:id="rId11" w:name="DefaultOcxName8" w:shapeid="_x0000_i1095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граждан участвовать в подготовке выборов</w:t>
      </w:r>
    </w:p>
    <w:p w:rsidR="007F4FBD" w:rsidRPr="00333027" w:rsidRDefault="007F4FBD" w:rsidP="00BE280B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называется документ, выданный для голосования, содержащий фамилии кандидатов?</w:t>
      </w:r>
    </w:p>
    <w:p w:rsidR="007F4FBD" w:rsidRPr="00333027" w:rsidRDefault="00102138" w:rsidP="00BE280B">
      <w:pPr>
        <w:pStyle w:val="a3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2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8" type="#_x0000_t75" style="width:20.25pt;height:18pt" o:ole="">
            <v:imagedata r:id="rId5" o:title=""/>
          </v:shape>
          <w:control r:id="rId12" w:name="DefaultOcxName9" w:shapeid="_x0000_i1098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избирательный бюллетень</w: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02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1" type="#_x0000_t75" style="width:20.25pt;height:18pt" o:ole="">
            <v:imagedata r:id="rId5" o:title=""/>
          </v:shape>
          <w:control r:id="rId13" w:name="DefaultOcxName10" w:shapeid="_x0000_i1101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 </w: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02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4" type="#_x0000_t75" style="width:20.25pt;height:18pt" o:ole="">
            <v:imagedata r:id="rId5" o:title=""/>
          </v:shape>
          <w:control r:id="rId14" w:name="DefaultOcxName11" w:shapeid="_x0000_i1104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7F4FBD" w:rsidRPr="00333027" w:rsidRDefault="007F4FBD" w:rsidP="00BE280B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пассивное избирательное право?</w:t>
      </w:r>
    </w:p>
    <w:p w:rsidR="007F4FBD" w:rsidRPr="00333027" w:rsidRDefault="00102138" w:rsidP="00BE280B">
      <w:pPr>
        <w:pStyle w:val="a3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2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7" type="#_x0000_t75" style="width:20.25pt;height:18pt" o:ole="">
            <v:imagedata r:id="rId5" o:title=""/>
          </v:shape>
          <w:control r:id="rId15" w:name="DefaultOcxName12" w:shapeid="_x0000_i1107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граждан избирать</w: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02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0" type="#_x0000_t75" style="width:20.25pt;height:18pt" o:ole="">
            <v:imagedata r:id="rId5" o:title=""/>
          </v:shape>
          <w:control r:id="rId16" w:name="DefaultOcxName13" w:shapeid="_x0000_i1110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входить в состав избирательной комиссии</w: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02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3" type="#_x0000_t75" style="width:20.25pt;height:18pt" o:ole="">
            <v:imagedata r:id="rId5" o:title=""/>
          </v:shape>
          <w:control r:id="rId17" w:name="DefaultOcxName14" w:shapeid="_x0000_i1113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быть избранными</w:t>
      </w:r>
    </w:p>
    <w:p w:rsidR="007F4FBD" w:rsidRPr="00333027" w:rsidRDefault="007F4FBD" w:rsidP="00BE280B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прекращается предвыборная агитация?</w:t>
      </w:r>
    </w:p>
    <w:p w:rsidR="007F4FBD" w:rsidRPr="00333027" w:rsidRDefault="00102138" w:rsidP="00BE280B">
      <w:pPr>
        <w:pStyle w:val="a3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2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6" type="#_x0000_t75" style="width:20.25pt;height:18pt" o:ole="">
            <v:imagedata r:id="rId5" o:title=""/>
          </v:shape>
          <w:control r:id="rId18" w:name="DefaultOcxName21" w:shapeid="_x0000_i1116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48 часов до выборов</w: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02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9" type="#_x0000_t75" style="width:20.25pt;height:18pt" o:ole="">
            <v:imagedata r:id="rId5" o:title=""/>
          </v:shape>
          <w:control r:id="rId19" w:name="DefaultOcxName22" w:shapeid="_x0000_i1119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24 часа до выборов</w: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02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2" type="#_x0000_t75" style="width:20.25pt;height:18pt" o:ole="">
            <v:imagedata r:id="rId5" o:title=""/>
          </v:shape>
          <w:control r:id="rId20" w:name="DefaultOcxName23" w:shapeid="_x0000_i1122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неделю до выборов</w:t>
      </w:r>
    </w:p>
    <w:p w:rsidR="007F4FBD" w:rsidRPr="00333027" w:rsidRDefault="007F4FBD" w:rsidP="00BE280B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по времени длятся выборы?</w:t>
      </w:r>
    </w:p>
    <w:p w:rsidR="007F4FBD" w:rsidRPr="00333027" w:rsidRDefault="00102138" w:rsidP="00BE280B">
      <w:pPr>
        <w:pStyle w:val="a3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2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5" type="#_x0000_t75" style="width:20.25pt;height:18pt" o:ole="">
            <v:imagedata r:id="rId5" o:title=""/>
          </v:shape>
          <w:control r:id="rId21" w:name="DefaultOcxName24" w:shapeid="_x0000_i1125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8:00 до 20:00</w: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02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8" type="#_x0000_t75" style="width:20.25pt;height:18pt" o:ole="">
            <v:imagedata r:id="rId5" o:title=""/>
          </v:shape>
          <w:control r:id="rId22" w:name="DefaultOcxName25" w:shapeid="_x0000_i1128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8:00 до 22.00</w: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3027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1" type="#_x0000_t75" style="width:20.25pt;height:18pt" o:ole="">
            <v:imagedata r:id="rId5" o:title=""/>
          </v:shape>
          <w:control r:id="rId23" w:name="DefaultOcxName26" w:shapeid="_x0000_i1131"/>
        </w:object>
      </w:r>
      <w:r w:rsidR="007F4FBD" w:rsidRPr="00333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6.00 до 20.00</w:t>
      </w:r>
    </w:p>
    <w:p w:rsidR="007F4FBD" w:rsidRPr="00333027" w:rsidRDefault="007F4FBD" w:rsidP="00BE280B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можно стать кандидатом на должность президента РФ?</w:t>
      </w:r>
    </w:p>
    <w:p w:rsidR="007F4FBD" w:rsidRPr="00071D5C" w:rsidRDefault="00102138" w:rsidP="00BE280B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5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4" type="#_x0000_t75" style="width:20.25pt;height:18pt" o:ole="">
            <v:imagedata r:id="rId5" o:title=""/>
          </v:shape>
          <w:control r:id="rId24" w:name="DefaultOcxName33" w:shapeid="_x0000_i1134"/>
        </w:objec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t>с 21 года</w: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5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7" type="#_x0000_t75" style="width:20.25pt;height:18pt" o:ole="">
            <v:imagedata r:id="rId5" o:title=""/>
          </v:shape>
          <w:control r:id="rId25" w:name="DefaultOcxName34" w:shapeid="_x0000_i1137"/>
        </w:objec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t>с 35 лет</w: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5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0" type="#_x0000_t75" style="width:20.25pt;height:18pt" o:ole="">
            <v:imagedata r:id="rId5" o:title=""/>
          </v:shape>
          <w:control r:id="rId26" w:name="DefaultOcxName35" w:shapeid="_x0000_i1140"/>
        </w:objec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t>с 28 лет</w:t>
      </w:r>
    </w:p>
    <w:p w:rsidR="007F4FBD" w:rsidRPr="00333027" w:rsidRDefault="007F4FBD" w:rsidP="00BE280B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называется торжественная процедура вступления в должность главы государства?</w:t>
      </w:r>
    </w:p>
    <w:p w:rsidR="007F4FBD" w:rsidRPr="00071D5C" w:rsidRDefault="00102138" w:rsidP="00BE280B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5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3" type="#_x0000_t75" style="width:20.25pt;height:18pt" o:ole="">
            <v:imagedata r:id="rId5" o:title=""/>
          </v:shape>
          <w:control r:id="rId27" w:name="DefaultOcxName36" w:shapeid="_x0000_i1143"/>
        </w:objec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Посвящение.</w: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5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6" type="#_x0000_t75" style="width:20.25pt;height:18pt" o:ole="">
            <v:imagedata r:id="rId5" o:title=""/>
          </v:shape>
          <w:control r:id="rId28" w:name="DefaultOcxName37" w:shapeid="_x0000_i1146"/>
        </w:objec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Присяга.</w: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5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9" type="#_x0000_t75" style="width:20.25pt;height:18pt" o:ole="">
            <v:imagedata r:id="rId5" o:title=""/>
          </v:shape>
          <w:control r:id="rId29" w:name="DefaultOcxName38" w:shapeid="_x0000_i1149"/>
        </w:objec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Инаугурация.</w:t>
      </w:r>
    </w:p>
    <w:p w:rsidR="007F4FBD" w:rsidRPr="00333027" w:rsidRDefault="007F4FBD" w:rsidP="00BE280B">
      <w:pPr>
        <w:pStyle w:val="a3"/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какой срок избирается Президент РФ?</w:t>
      </w:r>
    </w:p>
    <w:p w:rsidR="007F4FBD" w:rsidRPr="00071D5C" w:rsidRDefault="00102138" w:rsidP="00BE280B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5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2" type="#_x0000_t75" style="width:20.25pt;height:18pt" o:ole="">
            <v:imagedata r:id="rId5" o:title=""/>
          </v:shape>
          <w:control r:id="rId30" w:name="DefaultOcxName39" w:shapeid="_x0000_i1152"/>
        </w:objec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года.</w: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5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5" type="#_x0000_t75" style="width:20.25pt;height:18pt" o:ole="">
            <v:imagedata r:id="rId5" o:title=""/>
          </v:shape>
          <w:control r:id="rId31" w:name="DefaultOcxName40" w:shapeid="_x0000_i1155"/>
        </w:objec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 лет.</w: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5C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8" type="#_x0000_t75" style="width:20.25pt;height:18pt" o:ole="">
            <v:imagedata r:id="rId5" o:title=""/>
          </v:shape>
          <w:control r:id="rId32" w:name="DefaultOcxName41" w:shapeid="_x0000_i1158"/>
        </w:object>
      </w:r>
      <w:r w:rsidR="007F4FBD" w:rsidRPr="00071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 лет.</w:t>
      </w:r>
    </w:p>
    <w:p w:rsidR="009C4F39" w:rsidRPr="00071D5C" w:rsidRDefault="009C4F39" w:rsidP="00BE28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C4F39" w:rsidRPr="00071D5C" w:rsidSect="009C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E8F"/>
    <w:multiLevelType w:val="hybridMultilevel"/>
    <w:tmpl w:val="9C12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1772D"/>
    <w:multiLevelType w:val="hybridMultilevel"/>
    <w:tmpl w:val="9D0691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30D74"/>
    <w:multiLevelType w:val="hybridMultilevel"/>
    <w:tmpl w:val="7EE81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13C9A"/>
    <w:multiLevelType w:val="hybridMultilevel"/>
    <w:tmpl w:val="24901CA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E025A5E"/>
    <w:multiLevelType w:val="hybridMultilevel"/>
    <w:tmpl w:val="44420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274E7"/>
    <w:multiLevelType w:val="hybridMultilevel"/>
    <w:tmpl w:val="7CF08448"/>
    <w:lvl w:ilvl="0" w:tplc="46745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F3D33"/>
    <w:multiLevelType w:val="hybridMultilevel"/>
    <w:tmpl w:val="38102C9C"/>
    <w:lvl w:ilvl="0" w:tplc="46745CA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42171"/>
    <w:multiLevelType w:val="hybridMultilevel"/>
    <w:tmpl w:val="2FFC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FBD"/>
    <w:rsid w:val="0005171E"/>
    <w:rsid w:val="0005703F"/>
    <w:rsid w:val="000648A3"/>
    <w:rsid w:val="00071D5C"/>
    <w:rsid w:val="000C00B0"/>
    <w:rsid w:val="00102138"/>
    <w:rsid w:val="00191657"/>
    <w:rsid w:val="001C73DE"/>
    <w:rsid w:val="0021029F"/>
    <w:rsid w:val="002C3DCE"/>
    <w:rsid w:val="00333027"/>
    <w:rsid w:val="003570C1"/>
    <w:rsid w:val="003C0A87"/>
    <w:rsid w:val="003C711A"/>
    <w:rsid w:val="00485394"/>
    <w:rsid w:val="004E53F5"/>
    <w:rsid w:val="00615FED"/>
    <w:rsid w:val="006B0FAD"/>
    <w:rsid w:val="007F2EA9"/>
    <w:rsid w:val="007F4FBD"/>
    <w:rsid w:val="0096060D"/>
    <w:rsid w:val="009A7D93"/>
    <w:rsid w:val="009C4F39"/>
    <w:rsid w:val="00A45706"/>
    <w:rsid w:val="00A8388B"/>
    <w:rsid w:val="00AC2423"/>
    <w:rsid w:val="00AD13AA"/>
    <w:rsid w:val="00B02E98"/>
    <w:rsid w:val="00B516B9"/>
    <w:rsid w:val="00B801C6"/>
    <w:rsid w:val="00BE280B"/>
    <w:rsid w:val="00C32513"/>
    <w:rsid w:val="00C337F1"/>
    <w:rsid w:val="00C9547F"/>
    <w:rsid w:val="00CF47DF"/>
    <w:rsid w:val="00D74ABA"/>
    <w:rsid w:val="00DE0DD3"/>
    <w:rsid w:val="00E40E1E"/>
    <w:rsid w:val="00E4217A"/>
    <w:rsid w:val="00E83C8E"/>
    <w:rsid w:val="00EC7F38"/>
    <w:rsid w:val="00F049F7"/>
    <w:rsid w:val="00F423EA"/>
    <w:rsid w:val="00F97365"/>
    <w:rsid w:val="00FE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711A"/>
    <w:pPr>
      <w:ind w:left="720"/>
      <w:contextualSpacing/>
    </w:pPr>
  </w:style>
  <w:style w:type="paragraph" w:customStyle="1" w:styleId="c6">
    <w:name w:val="c6"/>
    <w:basedOn w:val="a"/>
    <w:rsid w:val="0005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1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2016-08-01T04:34:00Z</dcterms:created>
  <dcterms:modified xsi:type="dcterms:W3CDTF">2016-08-01T04:34:00Z</dcterms:modified>
</cp:coreProperties>
</file>