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D" w:rsidRP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58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10580" w:rsidRP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0580">
        <w:rPr>
          <w:rFonts w:ascii="Times New Roman" w:hAnsi="Times New Roman" w:cs="Times New Roman"/>
          <w:sz w:val="28"/>
          <w:szCs w:val="28"/>
        </w:rPr>
        <w:t>Начальник управления культуры, спорта,</w:t>
      </w:r>
    </w:p>
    <w:p w:rsidR="00610580" w:rsidRP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10580">
        <w:rPr>
          <w:rFonts w:ascii="Times New Roman" w:hAnsi="Times New Roman" w:cs="Times New Roman"/>
          <w:sz w:val="28"/>
          <w:szCs w:val="28"/>
        </w:rPr>
        <w:t>олодёжной политики и туризма</w:t>
      </w:r>
    </w:p>
    <w:p w:rsidR="00610580" w:rsidRP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0580">
        <w:rPr>
          <w:rFonts w:ascii="Times New Roman" w:hAnsi="Times New Roman" w:cs="Times New Roman"/>
          <w:sz w:val="28"/>
          <w:szCs w:val="28"/>
        </w:rPr>
        <w:t>дминистрации Куйбышевского района</w:t>
      </w: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0580">
        <w:rPr>
          <w:rFonts w:ascii="Times New Roman" w:hAnsi="Times New Roman" w:cs="Times New Roman"/>
          <w:sz w:val="28"/>
          <w:szCs w:val="28"/>
        </w:rPr>
        <w:t>___________________ Е.А.Фельзина</w:t>
      </w: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2017г.</w:t>
      </w: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580" w:rsidRP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0580">
        <w:rPr>
          <w:rFonts w:ascii="Times New Roman" w:hAnsi="Times New Roman" w:cs="Times New Roman"/>
          <w:b/>
          <w:sz w:val="28"/>
          <w:szCs w:val="28"/>
        </w:rPr>
        <w:t xml:space="preserve"> районном конкурсе чтецов </w:t>
      </w:r>
    </w:p>
    <w:p w:rsid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0">
        <w:rPr>
          <w:rFonts w:ascii="Times New Roman" w:hAnsi="Times New Roman" w:cs="Times New Roman"/>
          <w:b/>
          <w:sz w:val="28"/>
          <w:szCs w:val="28"/>
        </w:rPr>
        <w:t xml:space="preserve">«И есть в моей России край заветный…», </w:t>
      </w:r>
    </w:p>
    <w:p w:rsidR="00610580" w:rsidRP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0">
        <w:rPr>
          <w:rFonts w:ascii="Times New Roman" w:hAnsi="Times New Roman" w:cs="Times New Roman"/>
          <w:b/>
          <w:sz w:val="28"/>
          <w:szCs w:val="28"/>
        </w:rPr>
        <w:t>посвящённом празднованию 80-летия Новосибирской области</w:t>
      </w:r>
    </w:p>
    <w:p w:rsidR="00610580" w:rsidRP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Г.Куйбышев, 2017г.</w:t>
      </w: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«ЦМБ»</w:t>
      </w:r>
    </w:p>
    <w:p w:rsid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А.И.Федосеева</w:t>
      </w:r>
    </w:p>
    <w:p w:rsidR="00610580" w:rsidRPr="00610580" w:rsidRDefault="00610580" w:rsidP="006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2017г.</w:t>
      </w:r>
    </w:p>
    <w:p w:rsidR="00610580" w:rsidRDefault="00610580" w:rsidP="00610580">
      <w:pPr>
        <w:jc w:val="right"/>
      </w:pPr>
    </w:p>
    <w:p w:rsidR="00610580" w:rsidRP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0580">
        <w:rPr>
          <w:rFonts w:ascii="Times New Roman" w:hAnsi="Times New Roman" w:cs="Times New Roman"/>
          <w:b/>
          <w:sz w:val="28"/>
          <w:szCs w:val="28"/>
        </w:rPr>
        <w:t xml:space="preserve"> районном конкурсе чтецов «И есть в моей России край заветный…», </w:t>
      </w:r>
    </w:p>
    <w:p w:rsidR="00610580" w:rsidRDefault="00610580" w:rsidP="0061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0">
        <w:rPr>
          <w:rFonts w:ascii="Times New Roman" w:hAnsi="Times New Roman" w:cs="Times New Roman"/>
          <w:b/>
          <w:sz w:val="28"/>
          <w:szCs w:val="28"/>
        </w:rPr>
        <w:t>посвящённом празднованию 80-летия Новосибирской области</w:t>
      </w:r>
    </w:p>
    <w:p w:rsidR="00610580" w:rsidRDefault="00610580" w:rsidP="006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580" w:rsidRDefault="00610580" w:rsidP="006105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580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569FB" w:rsidRDefault="000569FB" w:rsidP="006105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районного конкурса чтецов «И есть в моей России край заветный» (далее Конкурс).</w:t>
      </w:r>
    </w:p>
    <w:p w:rsidR="00610580" w:rsidRDefault="00610580" w:rsidP="006105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569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05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муниципальное бюджетное учреждение культуры Куйбышевского района «Центральная межпоселенческая библиотека» при поддержке управления культуры, спорта, молодёжной политики и туризма администрации Куйбышевского района.</w:t>
      </w:r>
    </w:p>
    <w:p w:rsidR="00610580" w:rsidRDefault="00610580" w:rsidP="006105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посвящён празднованию в 2017 году 80-летия со дня образования Новосибирской области</w:t>
      </w:r>
      <w:r w:rsidR="003745BE">
        <w:rPr>
          <w:rFonts w:ascii="Times New Roman" w:hAnsi="Times New Roman" w:cs="Times New Roman"/>
          <w:sz w:val="28"/>
          <w:szCs w:val="28"/>
        </w:rPr>
        <w:t xml:space="preserve"> и представляет собой состязательное мероприятие по выразительному чтению стихотворных и прозаических произведений авторов Новосибирской области.</w:t>
      </w:r>
    </w:p>
    <w:p w:rsidR="003745BE" w:rsidRDefault="003745BE" w:rsidP="003745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Конкурса.</w:t>
      </w:r>
    </w:p>
    <w:p w:rsidR="003745BE" w:rsidRDefault="00952B01" w:rsidP="003745B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возрождение традиции звучащего слова и выявление талантливых исполнителей.</w:t>
      </w:r>
    </w:p>
    <w:p w:rsidR="00952B01" w:rsidRPr="004B05AA" w:rsidRDefault="00952B01" w:rsidP="004B05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4B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01" w:rsidRPr="004B05AA" w:rsidRDefault="004B05AA" w:rsidP="004B05AA">
      <w:pPr>
        <w:pStyle w:val="3"/>
        <w:numPr>
          <w:ilvl w:val="2"/>
          <w:numId w:val="7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5AA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и развитие жанра художественного чтения.</w:t>
      </w:r>
    </w:p>
    <w:p w:rsidR="00952B01" w:rsidRPr="004B05AA" w:rsidRDefault="00952B01" w:rsidP="004B05AA">
      <w:pPr>
        <w:pStyle w:val="3"/>
        <w:numPr>
          <w:ilvl w:val="2"/>
          <w:numId w:val="7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5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Популяризация творчества поэтов и </w:t>
      </w:r>
      <w:r w:rsidR="004B05AA" w:rsidRPr="004B05AA">
        <w:rPr>
          <w:rFonts w:ascii="Times New Roman" w:hAnsi="Times New Roman" w:cs="Times New Roman"/>
          <w:b w:val="0"/>
          <w:color w:val="auto"/>
          <w:sz w:val="28"/>
          <w:szCs w:val="28"/>
        </w:rPr>
        <w:t>писателей Новосибирской области.</w:t>
      </w:r>
    </w:p>
    <w:p w:rsidR="00952B01" w:rsidRPr="004B05AA" w:rsidRDefault="004B05AA" w:rsidP="004B05AA">
      <w:pPr>
        <w:pStyle w:val="3"/>
        <w:numPr>
          <w:ilvl w:val="2"/>
          <w:numId w:val="7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5AA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литературного и художественного вкуса, творческих способностей у участников через литературно-исполнительскую деятельность.</w:t>
      </w:r>
    </w:p>
    <w:p w:rsidR="004B05AA" w:rsidRDefault="004B05AA" w:rsidP="004B05AA">
      <w:pPr>
        <w:pStyle w:val="3"/>
        <w:numPr>
          <w:ilvl w:val="2"/>
          <w:numId w:val="7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5AA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Повышение общественного интереса к библиотекам.</w:t>
      </w:r>
    </w:p>
    <w:p w:rsidR="006E1FE2" w:rsidRDefault="004B05AA" w:rsidP="002B4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5AA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FE2" w:rsidRPr="006E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5AA" w:rsidRDefault="006E1FE2" w:rsidP="006E1F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все желающие в следующих возрастных категориях:</w:t>
      </w:r>
    </w:p>
    <w:p w:rsidR="006E1FE2" w:rsidRDefault="006E1FE2" w:rsidP="006E1FE2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школ: начальное звено 1-4 кл., среднее звено 5-8 кл., старшее звено 9-11 кл.</w:t>
      </w:r>
    </w:p>
    <w:p w:rsidR="006E1FE2" w:rsidRPr="007A0948" w:rsidRDefault="006E1FE2" w:rsidP="006E1FE2">
      <w:pPr>
        <w:pStyle w:val="a3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948">
        <w:rPr>
          <w:rFonts w:ascii="Times New Roman" w:hAnsi="Times New Roman" w:cs="Times New Roman"/>
          <w:sz w:val="28"/>
          <w:szCs w:val="28"/>
        </w:rPr>
        <w:t xml:space="preserve">Молодёжь </w:t>
      </w:r>
      <w:r w:rsidR="007A0948" w:rsidRPr="007A0948">
        <w:rPr>
          <w:rFonts w:ascii="Times New Roman" w:hAnsi="Times New Roman" w:cs="Times New Roman"/>
          <w:sz w:val="28"/>
          <w:szCs w:val="28"/>
        </w:rPr>
        <w:t>и взрослые</w:t>
      </w:r>
      <w:r w:rsidRPr="007A0948">
        <w:rPr>
          <w:rFonts w:ascii="Times New Roman" w:hAnsi="Times New Roman" w:cs="Times New Roman"/>
          <w:sz w:val="28"/>
          <w:szCs w:val="28"/>
        </w:rPr>
        <w:t>.</w:t>
      </w:r>
    </w:p>
    <w:p w:rsidR="00670B74" w:rsidRDefault="00670B74" w:rsidP="002B4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Конкурса.</w:t>
      </w:r>
    </w:p>
    <w:p w:rsidR="00670B74" w:rsidRDefault="00670B74" w:rsidP="00F96E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670B74" w:rsidRDefault="00670B74" w:rsidP="00F96E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отборочные туры на местах (с 10 февраля по 10 марта 2017г.).</w:t>
      </w:r>
    </w:p>
    <w:p w:rsidR="00670B74" w:rsidRDefault="00670B74" w:rsidP="00F96E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предоставление заявок и видео с исполнителем в оргкомитет Конкурса для отбора финалистов (с 13 по 22 марта 2017г.)</w:t>
      </w:r>
    </w:p>
    <w:p w:rsidR="00670B74" w:rsidRDefault="00670B74" w:rsidP="00F96E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отбор финалистов Конкурса (с 23 по 31 марта 2017г.)</w:t>
      </w:r>
    </w:p>
    <w:p w:rsidR="00670B74" w:rsidRPr="00670B74" w:rsidRDefault="00670B74" w:rsidP="00F96E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 финал Конкурса (апрель 2017г. Точная дата проведения будет сообщена дополнительно).</w:t>
      </w:r>
    </w:p>
    <w:p w:rsidR="006E1FE2" w:rsidRDefault="006E1FE2" w:rsidP="002B4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проведения Конкурса.</w:t>
      </w:r>
    </w:p>
    <w:p w:rsidR="006E1FE2" w:rsidRDefault="006E1FE2" w:rsidP="006E1FE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исполняют поэтические, прозаические произведения писателей и поэтов Новосибирской области по своему выбору. Исполняемое произведение должно быть выучено наизусть.</w:t>
      </w:r>
    </w:p>
    <w:p w:rsidR="007A3D75" w:rsidRDefault="007A3D75" w:rsidP="006E1FE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финале участники подают в оргкомитет Конкурса заполненную заявку </w:t>
      </w:r>
      <w:r w:rsidR="00F86A5E" w:rsidRPr="00F86A5E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F8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предоставляют видео своего выступления (снятое при помощи видеокамеры, фотоаппарата, мобильного телефона). </w:t>
      </w:r>
    </w:p>
    <w:p w:rsidR="00F86A5E" w:rsidRDefault="00F86A5E" w:rsidP="006E1FE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заявок оргкомитет Конкурса отбирает чтецов для участия в финале. </w:t>
      </w:r>
    </w:p>
    <w:p w:rsidR="006E1FE2" w:rsidRDefault="00F86A5E" w:rsidP="006E1FE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конкурсанта может сопровождаться музыкальным оформлением, видеорядом. Для этого ф</w:t>
      </w:r>
      <w:r w:rsidR="006E1FE2">
        <w:rPr>
          <w:rFonts w:ascii="Times New Roman" w:hAnsi="Times New Roman" w:cs="Times New Roman"/>
          <w:sz w:val="28"/>
          <w:szCs w:val="28"/>
        </w:rPr>
        <w:t>онограмма музыкального сопровож</w:t>
      </w:r>
      <w:r w:rsidR="006153D9">
        <w:rPr>
          <w:rFonts w:ascii="Times New Roman" w:hAnsi="Times New Roman" w:cs="Times New Roman"/>
          <w:sz w:val="28"/>
          <w:szCs w:val="28"/>
        </w:rPr>
        <w:t>дения, видеосопровождение должны быть записаны на флеш-карту и переданы</w:t>
      </w:r>
      <w:r w:rsidR="006E1FE2">
        <w:rPr>
          <w:rFonts w:ascii="Times New Roman" w:hAnsi="Times New Roman" w:cs="Times New Roman"/>
          <w:sz w:val="28"/>
          <w:szCs w:val="28"/>
        </w:rPr>
        <w:t xml:space="preserve"> организатором до начала Конкурса.</w:t>
      </w:r>
    </w:p>
    <w:p w:rsidR="006E1FE2" w:rsidRDefault="00F96E35" w:rsidP="006E1FE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итоги Конкурса размещаются на сайте МБУК «ЦМБ» </w:t>
      </w:r>
      <w:hyperlink r:id="rId6" w:history="1">
        <w:r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6E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biblcmb</w:t>
        </w:r>
        <w:r w:rsidRPr="00F96E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F96E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5" w:rsidRDefault="00F96E35" w:rsidP="00F96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F96E35" w:rsidRDefault="00F96E35" w:rsidP="00F96E3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исполнение по следующим критериям:</w:t>
      </w:r>
    </w:p>
    <w:p w:rsidR="00F96E35" w:rsidRDefault="00F96E35" w:rsidP="00F96E3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выбранного произведения возрасту, полу и темпераменту исполнителя.</w:t>
      </w:r>
    </w:p>
    <w:p w:rsidR="00F96E35" w:rsidRDefault="00F96E35" w:rsidP="00F96E3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Актёрское, исполнительское мастерство и искусство перевоплощения.</w:t>
      </w:r>
    </w:p>
    <w:p w:rsidR="00F96E35" w:rsidRDefault="00300889" w:rsidP="00F96E3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чтецов.</w:t>
      </w:r>
    </w:p>
    <w:p w:rsidR="00300889" w:rsidRDefault="00300889" w:rsidP="00F96E3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изложения.</w:t>
      </w:r>
    </w:p>
    <w:p w:rsidR="00F96E35" w:rsidRDefault="00300889" w:rsidP="00F96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300889" w:rsidRDefault="00300889" w:rsidP="003008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Конкурса формируется и утверждается оргкомитетом в рабочем порядке. </w:t>
      </w:r>
    </w:p>
    <w:p w:rsidR="00300889" w:rsidRDefault="00300889" w:rsidP="00F96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награждение.</w:t>
      </w:r>
    </w:p>
    <w:p w:rsidR="00300889" w:rsidRDefault="00300889" w:rsidP="0030088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1, 2, 3 степени и памятными подарками в каждой возрастной номинации.</w:t>
      </w:r>
    </w:p>
    <w:p w:rsidR="00300889" w:rsidRPr="00300889" w:rsidRDefault="00300889" w:rsidP="0030088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участников</w:t>
      </w:r>
      <w:r w:rsidR="007A094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9" w:rsidRDefault="007A0948" w:rsidP="00F96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условия.</w:t>
      </w:r>
    </w:p>
    <w:p w:rsidR="007A0948" w:rsidRPr="009478C3" w:rsidRDefault="007A0948" w:rsidP="007A094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22 марта 2017г.</w:t>
      </w:r>
      <w:r w:rsidR="009478C3" w:rsidRPr="009478C3">
        <w:rPr>
          <w:rFonts w:ascii="Times New Roman" w:hAnsi="Times New Roman" w:cs="Times New Roman"/>
          <w:sz w:val="28"/>
          <w:szCs w:val="28"/>
        </w:rPr>
        <w:t xml:space="preserve"> </w:t>
      </w:r>
      <w:r w:rsidR="009478C3">
        <w:rPr>
          <w:rFonts w:ascii="Times New Roman" w:hAnsi="Times New Roman" w:cs="Times New Roman"/>
          <w:sz w:val="28"/>
          <w:szCs w:val="28"/>
        </w:rPr>
        <w:t xml:space="preserve">по адресу: г.Куйбышев, ул.Коммунальная, 1; по электронной почте: </w:t>
      </w:r>
      <w:hyperlink r:id="rId7" w:history="1">
        <w:r w:rsidR="009478C3"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mbukcmb</w:t>
        </w:r>
        <w:r w:rsidR="009478C3" w:rsidRPr="005730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478C3"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478C3" w:rsidRPr="005730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78C3" w:rsidRPr="005730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78C3" w:rsidRPr="00F86A5E">
        <w:rPr>
          <w:rFonts w:ascii="Times New Roman" w:hAnsi="Times New Roman" w:cs="Times New Roman"/>
          <w:sz w:val="28"/>
          <w:szCs w:val="28"/>
        </w:rPr>
        <w:t xml:space="preserve"> </w:t>
      </w:r>
      <w:r w:rsidR="009478C3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="009478C3" w:rsidRPr="00F86A5E">
        <w:rPr>
          <w:rFonts w:ascii="Times New Roman" w:hAnsi="Times New Roman" w:cs="Times New Roman"/>
          <w:i/>
          <w:sz w:val="28"/>
          <w:szCs w:val="28"/>
        </w:rPr>
        <w:t>«конкурс чтецов»</w:t>
      </w:r>
      <w:r w:rsidR="009478C3">
        <w:rPr>
          <w:rFonts w:ascii="Times New Roman" w:hAnsi="Times New Roman" w:cs="Times New Roman"/>
          <w:i/>
          <w:sz w:val="28"/>
          <w:szCs w:val="28"/>
        </w:rPr>
        <w:t>.</w:t>
      </w:r>
    </w:p>
    <w:p w:rsidR="009478C3" w:rsidRDefault="006153D9" w:rsidP="007A094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78C3">
        <w:rPr>
          <w:rFonts w:ascii="Times New Roman" w:hAnsi="Times New Roman" w:cs="Times New Roman"/>
          <w:sz w:val="28"/>
          <w:szCs w:val="28"/>
        </w:rPr>
        <w:t>правки по телефону: 24-838, Воробьёва Юлия Владимировна, зав. сектором обслуживания МБУК «ЦМБ».</w:t>
      </w: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Pr="00F448F5" w:rsidRDefault="009478C3" w:rsidP="00F448F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48F5">
        <w:rPr>
          <w:rFonts w:ascii="Times New Roman" w:hAnsi="Times New Roman" w:cs="Times New Roman"/>
          <w:i/>
          <w:sz w:val="28"/>
          <w:szCs w:val="28"/>
        </w:rPr>
        <w:t>Приложение № 1.</w:t>
      </w: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Pr="00F448F5" w:rsidRDefault="009478C3" w:rsidP="00F4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F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48F5" w:rsidRDefault="009478C3" w:rsidP="00F4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F5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чтецов </w:t>
      </w:r>
    </w:p>
    <w:p w:rsidR="009478C3" w:rsidRPr="00F448F5" w:rsidRDefault="009478C3" w:rsidP="00F4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F5">
        <w:rPr>
          <w:rFonts w:ascii="Times New Roman" w:hAnsi="Times New Roman" w:cs="Times New Roman"/>
          <w:b/>
          <w:sz w:val="28"/>
          <w:szCs w:val="28"/>
        </w:rPr>
        <w:t>«И есть в моей России край заветный…»</w:t>
      </w:r>
    </w:p>
    <w:p w:rsidR="009478C3" w:rsidRDefault="009478C3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8C3" w:rsidRDefault="009478C3" w:rsidP="009478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участника.</w:t>
      </w:r>
    </w:p>
    <w:p w:rsidR="009478C3" w:rsidRDefault="009478C3" w:rsidP="009478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для учащихся класс.</w:t>
      </w:r>
    </w:p>
    <w:p w:rsidR="009478C3" w:rsidRDefault="009478C3" w:rsidP="009478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произведения.</w:t>
      </w:r>
    </w:p>
    <w:p w:rsidR="009478C3" w:rsidRDefault="009478C3" w:rsidP="009478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техническое обеспечение (воспроизведение аудио, видео и др.)</w:t>
      </w:r>
    </w:p>
    <w:p w:rsidR="009478C3" w:rsidRPr="009478C3" w:rsidRDefault="009478C3" w:rsidP="009478C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руководителя, должность, контактный телефон. </w:t>
      </w:r>
      <w:r w:rsidRPr="0094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89" w:rsidRPr="00300889" w:rsidRDefault="00300889" w:rsidP="0030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889" w:rsidRPr="00300889" w:rsidRDefault="00300889" w:rsidP="0030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889" w:rsidRPr="00300889" w:rsidRDefault="009478C3" w:rsidP="009478C3">
      <w:pPr>
        <w:tabs>
          <w:tab w:val="left" w:pos="6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0889" w:rsidRPr="00300889" w:rsidRDefault="00300889" w:rsidP="0030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580" w:rsidRPr="009478C3" w:rsidRDefault="00610580" w:rsidP="009478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0580" w:rsidRPr="0094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29D"/>
    <w:multiLevelType w:val="hybridMultilevel"/>
    <w:tmpl w:val="97A4DF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1F1"/>
    <w:multiLevelType w:val="multilevel"/>
    <w:tmpl w:val="EE02818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3A6378"/>
    <w:multiLevelType w:val="hybridMultilevel"/>
    <w:tmpl w:val="7876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65FE"/>
    <w:multiLevelType w:val="hybridMultilevel"/>
    <w:tmpl w:val="EB9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23A7"/>
    <w:multiLevelType w:val="hybridMultilevel"/>
    <w:tmpl w:val="DEFA9C84"/>
    <w:lvl w:ilvl="0" w:tplc="FBF80372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5D461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48A05AE3"/>
    <w:multiLevelType w:val="multilevel"/>
    <w:tmpl w:val="0846B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5E6D55"/>
    <w:multiLevelType w:val="multilevel"/>
    <w:tmpl w:val="BE44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–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DD5CF9"/>
    <w:multiLevelType w:val="multilevel"/>
    <w:tmpl w:val="BE44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–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377BE9"/>
    <w:multiLevelType w:val="multilevel"/>
    <w:tmpl w:val="FC5C0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F03184"/>
    <w:multiLevelType w:val="hybridMultilevel"/>
    <w:tmpl w:val="B7B417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E5"/>
    <w:rsid w:val="000569FB"/>
    <w:rsid w:val="000E37E5"/>
    <w:rsid w:val="0010037B"/>
    <w:rsid w:val="002B4563"/>
    <w:rsid w:val="00300889"/>
    <w:rsid w:val="003745BE"/>
    <w:rsid w:val="003E2E20"/>
    <w:rsid w:val="004B05AA"/>
    <w:rsid w:val="00610580"/>
    <w:rsid w:val="006153D9"/>
    <w:rsid w:val="00670B74"/>
    <w:rsid w:val="006E1FE2"/>
    <w:rsid w:val="007A0948"/>
    <w:rsid w:val="007A3D75"/>
    <w:rsid w:val="009478C3"/>
    <w:rsid w:val="00952B01"/>
    <w:rsid w:val="00BE175A"/>
    <w:rsid w:val="00F448F5"/>
    <w:rsid w:val="00F86A5E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0"/>
  </w:style>
  <w:style w:type="paragraph" w:styleId="1">
    <w:name w:val="heading 1"/>
    <w:basedOn w:val="a"/>
    <w:next w:val="a"/>
    <w:link w:val="10"/>
    <w:uiPriority w:val="9"/>
    <w:qFormat/>
    <w:rsid w:val="004B05A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5A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5A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5A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5A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5A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5A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5A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5A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0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05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0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05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0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0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0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unhideWhenUsed/>
    <w:rsid w:val="00F86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0"/>
  </w:style>
  <w:style w:type="paragraph" w:styleId="1">
    <w:name w:val="heading 1"/>
    <w:basedOn w:val="a"/>
    <w:next w:val="a"/>
    <w:link w:val="10"/>
    <w:uiPriority w:val="9"/>
    <w:qFormat/>
    <w:rsid w:val="004B05A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5A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5A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5A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5A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5A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5A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5A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5A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0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05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0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05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0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0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0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unhideWhenUsed/>
    <w:rsid w:val="00F8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ukcm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cmb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Themaincomp</dc:creator>
  <cp:lastModifiedBy>Themaincomp</cp:lastModifiedBy>
  <cp:revision>2</cp:revision>
  <dcterms:created xsi:type="dcterms:W3CDTF">2017-02-14T04:49:00Z</dcterms:created>
  <dcterms:modified xsi:type="dcterms:W3CDTF">2017-02-14T04:49:00Z</dcterms:modified>
</cp:coreProperties>
</file>